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8C01E0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1250"/>
            <wp:effectExtent l="0" t="0" r="5080" b="0"/>
            <wp:docPr id="1" name="Рисунок 1" descr="C:\Users\комп2\Desktop\УП СКАН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УП СКАН О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«Деушевская основная  общеобразовательная школа» Апастовского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«Деушевская основная  общеобразовательная школа» Апастовского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«Деушевская основная  общеобразовательная школа» Апастовского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4F3834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4F3834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«Деушевская основная  общеобразовательная школа» Апастовского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 xml:space="preserve"> являю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>русский и татарский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0D52ED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0D52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государственных языков республик РФ.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-7 классы не изучают данный предмет, 8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>/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4F3834">
        <w:rPr>
          <w:rStyle w:val="markedcontent"/>
          <w:rFonts w:asciiTheme="majorBidi" w:hAnsiTheme="majorBidi" w:cstheme="majorBidi"/>
          <w:sz w:val="28"/>
          <w:szCs w:val="28"/>
        </w:rPr>
        <w:t>в конце учебного года.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0D52E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«Деушевская основная  общеобразовательная школа» Апастовского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F3834" w:rsidRPr="00B65CF3" w:rsidRDefault="004F3834" w:rsidP="004F383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F3">
        <w:rPr>
          <w:rFonts w:ascii="Times New Roman" w:hAnsi="Times New Roman" w:cs="Times New Roman"/>
          <w:sz w:val="28"/>
          <w:szCs w:val="28"/>
        </w:rPr>
        <w:t xml:space="preserve">В рамках внеурочной деятельности согласно Письма Министерства Просвещения РФ от 17.06.2022 г. №03-871 «Об организации занятий «Разговоры о важном» в </w:t>
      </w:r>
      <w:r>
        <w:rPr>
          <w:rFonts w:ascii="Times New Roman" w:hAnsi="Times New Roman" w:cs="Times New Roman"/>
          <w:sz w:val="28"/>
          <w:szCs w:val="28"/>
        </w:rPr>
        <w:t>2025/26</w:t>
      </w:r>
      <w:r w:rsidRPr="00B65CF3">
        <w:rPr>
          <w:rFonts w:ascii="Times New Roman" w:hAnsi="Times New Roman" w:cs="Times New Roman"/>
          <w:sz w:val="28"/>
          <w:szCs w:val="28"/>
        </w:rPr>
        <w:t xml:space="preserve"> учебном году проходят еженедельные информационно-просветительские занятия патриотической, нравственной и экологической направленности «Разговоры о важном» (34 часа в учебном году).</w:t>
      </w:r>
    </w:p>
    <w:p w:rsidR="004F3834" w:rsidRDefault="004F383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8058BF" w:rsidTr="008D4B35">
        <w:tc>
          <w:tcPr>
            <w:tcW w:w="3837" w:type="dxa"/>
            <w:vMerge w:val="restart"/>
            <w:shd w:val="clear" w:color="auto" w:fill="D9D9D9"/>
          </w:tcPr>
          <w:p w:rsidR="008058BF" w:rsidRDefault="00D5585E">
            <w:r>
              <w:rPr>
                <w:b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:rsidR="008058BF" w:rsidRDefault="00D5585E">
            <w:r>
              <w:rPr>
                <w:b/>
              </w:rPr>
              <w:t>Учебный предмет/курс</w:t>
            </w:r>
          </w:p>
        </w:tc>
        <w:tc>
          <w:tcPr>
            <w:tcW w:w="6945" w:type="dxa"/>
            <w:gridSpan w:val="5"/>
            <w:shd w:val="clear" w:color="auto" w:fill="D9D9D9"/>
          </w:tcPr>
          <w:p w:rsidR="008058BF" w:rsidRDefault="00D5585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  <w:vMerge/>
          </w:tcPr>
          <w:p w:rsidR="008058BF" w:rsidRDefault="008058BF"/>
        </w:tc>
        <w:tc>
          <w:tcPr>
            <w:tcW w:w="1389" w:type="dxa"/>
            <w:shd w:val="clear" w:color="auto" w:fill="D9D9D9"/>
          </w:tcPr>
          <w:p w:rsidR="008058BF" w:rsidRDefault="00D5585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:rsidR="008058BF" w:rsidRDefault="00D5585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89" w:type="dxa"/>
            <w:shd w:val="clear" w:color="auto" w:fill="D9D9D9"/>
          </w:tcPr>
          <w:p w:rsidR="008058BF" w:rsidRDefault="00D5585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:rsidR="008058BF" w:rsidRDefault="00D5585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:rsidR="008058BF" w:rsidRDefault="00D5585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058BF" w:rsidTr="008D4B35">
        <w:tc>
          <w:tcPr>
            <w:tcW w:w="14768" w:type="dxa"/>
            <w:gridSpan w:val="7"/>
            <w:shd w:val="clear" w:color="auto" w:fill="FFFFB3"/>
          </w:tcPr>
          <w:p w:rsidR="008058BF" w:rsidRDefault="00D5585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058BF" w:rsidTr="008D4B35">
        <w:tc>
          <w:tcPr>
            <w:tcW w:w="3837" w:type="dxa"/>
            <w:vMerge w:val="restart"/>
          </w:tcPr>
          <w:p w:rsidR="008058BF" w:rsidRDefault="00D5585E">
            <w:r>
              <w:t>Русский язык и литература</w:t>
            </w:r>
          </w:p>
        </w:tc>
        <w:tc>
          <w:tcPr>
            <w:tcW w:w="3986" w:type="dxa"/>
          </w:tcPr>
          <w:p w:rsidR="008058BF" w:rsidRDefault="00D5585E">
            <w:r>
              <w:t>Русский язык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6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4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Литература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</w:tr>
      <w:tr w:rsidR="008058BF" w:rsidTr="008D4B35">
        <w:tc>
          <w:tcPr>
            <w:tcW w:w="3837" w:type="dxa"/>
            <w:vMerge w:val="restart"/>
          </w:tcPr>
          <w:p w:rsidR="008058BF" w:rsidRDefault="00D5585E">
            <w:r>
              <w:t>Родной язык и родная литература</w:t>
            </w:r>
          </w:p>
        </w:tc>
        <w:tc>
          <w:tcPr>
            <w:tcW w:w="3986" w:type="dxa"/>
          </w:tcPr>
          <w:p w:rsidR="008058BF" w:rsidRDefault="00D5585E" w:rsidP="00B539D7">
            <w:r>
              <w:t>Родной</w:t>
            </w:r>
            <w:r w:rsidR="00D41DB0">
              <w:t xml:space="preserve"> </w:t>
            </w:r>
            <w:r>
              <w:t xml:space="preserve"> язык </w:t>
            </w:r>
            <w:r w:rsidR="00B539D7">
              <w:t>(татарский)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 w:rsidP="00B539D7">
            <w:r>
              <w:t>Родная литература</w:t>
            </w:r>
            <w:r w:rsidR="00B539D7">
              <w:t xml:space="preserve"> </w:t>
            </w:r>
            <w:r w:rsidR="00B539D7">
              <w:t>(татарская)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</w:tr>
      <w:tr w:rsidR="008058BF" w:rsidTr="008D4B35">
        <w:tc>
          <w:tcPr>
            <w:tcW w:w="3837" w:type="dxa"/>
          </w:tcPr>
          <w:p w:rsidR="008058BF" w:rsidRDefault="00D5585E">
            <w:r>
              <w:t>Иностранные языки</w:t>
            </w:r>
          </w:p>
        </w:tc>
        <w:tc>
          <w:tcPr>
            <w:tcW w:w="3986" w:type="dxa"/>
          </w:tcPr>
          <w:p w:rsidR="008058BF" w:rsidRDefault="00D5585E" w:rsidP="00B539D7">
            <w:r>
              <w:t>Иностранный</w:t>
            </w:r>
            <w:r w:rsidR="00D41DB0">
              <w:t xml:space="preserve"> </w:t>
            </w:r>
            <w:r>
              <w:t>язык</w:t>
            </w:r>
            <w:bookmarkStart w:id="0" w:name="_GoBack"/>
            <w:bookmarkEnd w:id="0"/>
            <w:r w:rsidR="00B539D7">
              <w:t xml:space="preserve"> </w:t>
            </w:r>
            <w:r w:rsidR="00B539D7">
              <w:t>(английский)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</w:tr>
      <w:tr w:rsidR="008058BF" w:rsidTr="008D4B35">
        <w:tc>
          <w:tcPr>
            <w:tcW w:w="3837" w:type="dxa"/>
            <w:vMerge w:val="restart"/>
          </w:tcPr>
          <w:p w:rsidR="008058BF" w:rsidRDefault="00D5585E">
            <w:r>
              <w:t>Математика и информатика</w:t>
            </w:r>
          </w:p>
        </w:tc>
        <w:tc>
          <w:tcPr>
            <w:tcW w:w="3986" w:type="dxa"/>
          </w:tcPr>
          <w:p w:rsidR="008058BF" w:rsidRDefault="00D5585E">
            <w:r>
              <w:t>Математика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Алгебра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Геометрия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Вероятность и статистика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  <w:p w:rsidR="006D04E7" w:rsidRDefault="006D04E7">
            <w:pPr>
              <w:jc w:val="center"/>
            </w:pP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Информатика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</w:tr>
      <w:tr w:rsidR="008058BF" w:rsidTr="008D4B35">
        <w:tc>
          <w:tcPr>
            <w:tcW w:w="3837" w:type="dxa"/>
            <w:vMerge w:val="restart"/>
          </w:tcPr>
          <w:p w:rsidR="008058BF" w:rsidRDefault="00D5585E">
            <w:r>
              <w:t>Общественно-научные предметы</w:t>
            </w:r>
          </w:p>
        </w:tc>
        <w:tc>
          <w:tcPr>
            <w:tcW w:w="3986" w:type="dxa"/>
          </w:tcPr>
          <w:p w:rsidR="008058BF" w:rsidRDefault="00D5585E">
            <w:r>
              <w:t>История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8058BF" w:rsidRDefault="000D52ED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Обществознание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0D52ED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География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</w:tr>
      <w:tr w:rsidR="008058BF" w:rsidTr="008D4B35">
        <w:tc>
          <w:tcPr>
            <w:tcW w:w="3837" w:type="dxa"/>
            <w:vMerge w:val="restart"/>
          </w:tcPr>
          <w:p w:rsidR="008058BF" w:rsidRDefault="00D5585E">
            <w:r>
              <w:t>Естественно-научные предметы</w:t>
            </w:r>
          </w:p>
        </w:tc>
        <w:tc>
          <w:tcPr>
            <w:tcW w:w="3986" w:type="dxa"/>
          </w:tcPr>
          <w:p w:rsidR="008058BF" w:rsidRDefault="00D5585E">
            <w:r>
              <w:t>Физика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3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Химия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Биология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</w:tr>
      <w:tr w:rsidR="008058BF" w:rsidTr="008D4B35">
        <w:tc>
          <w:tcPr>
            <w:tcW w:w="3837" w:type="dxa"/>
            <w:vMerge w:val="restart"/>
          </w:tcPr>
          <w:p w:rsidR="008058BF" w:rsidRDefault="00D5585E">
            <w:r>
              <w:t>Искусство</w:t>
            </w:r>
          </w:p>
        </w:tc>
        <w:tc>
          <w:tcPr>
            <w:tcW w:w="3986" w:type="dxa"/>
          </w:tcPr>
          <w:p w:rsidR="008058BF" w:rsidRDefault="00D5585E">
            <w:r>
              <w:t>Изобразительное искусство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</w:tr>
      <w:tr w:rsidR="008058BF" w:rsidTr="008D4B35">
        <w:tc>
          <w:tcPr>
            <w:tcW w:w="3837" w:type="dxa"/>
            <w:vMerge/>
          </w:tcPr>
          <w:p w:rsidR="008058BF" w:rsidRDefault="008058BF"/>
        </w:tc>
        <w:tc>
          <w:tcPr>
            <w:tcW w:w="3986" w:type="dxa"/>
          </w:tcPr>
          <w:p w:rsidR="008058BF" w:rsidRDefault="00D5585E">
            <w:r>
              <w:t>Музыка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</w:tr>
      <w:tr w:rsidR="008058BF" w:rsidTr="008D4B35">
        <w:tc>
          <w:tcPr>
            <w:tcW w:w="3837" w:type="dxa"/>
          </w:tcPr>
          <w:p w:rsidR="008058BF" w:rsidRDefault="00D5585E">
            <w:r>
              <w:t>Технология</w:t>
            </w:r>
          </w:p>
        </w:tc>
        <w:tc>
          <w:tcPr>
            <w:tcW w:w="3986" w:type="dxa"/>
          </w:tcPr>
          <w:p w:rsidR="008058BF" w:rsidRDefault="00D5585E">
            <w:r>
              <w:t>Труд (технология)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</w:tr>
      <w:tr w:rsidR="008058BF" w:rsidTr="008D4B35">
        <w:tc>
          <w:tcPr>
            <w:tcW w:w="3837" w:type="dxa"/>
          </w:tcPr>
          <w:p w:rsidR="008058BF" w:rsidRDefault="00D5585E">
            <w:r>
              <w:t>Физическая культура</w:t>
            </w:r>
          </w:p>
        </w:tc>
        <w:tc>
          <w:tcPr>
            <w:tcW w:w="3986" w:type="dxa"/>
          </w:tcPr>
          <w:p w:rsidR="008058BF" w:rsidRDefault="00D5585E">
            <w:r>
              <w:t>Физическая культура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2</w:t>
            </w:r>
          </w:p>
        </w:tc>
      </w:tr>
      <w:tr w:rsidR="008058BF" w:rsidTr="008D4B35">
        <w:tc>
          <w:tcPr>
            <w:tcW w:w="3837" w:type="dxa"/>
          </w:tcPr>
          <w:p w:rsidR="008058BF" w:rsidRDefault="00D5585E">
            <w:r>
              <w:t>Основы безопасности и защиты Родины</w:t>
            </w:r>
          </w:p>
        </w:tc>
        <w:tc>
          <w:tcPr>
            <w:tcW w:w="3986" w:type="dxa"/>
          </w:tcPr>
          <w:p w:rsidR="008058BF" w:rsidRDefault="00D5585E">
            <w:r>
              <w:t>Основы безопасности и защиты Родины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</w:tr>
      <w:tr w:rsidR="008058BF" w:rsidTr="008D4B35">
        <w:tc>
          <w:tcPr>
            <w:tcW w:w="7823" w:type="dxa"/>
            <w:gridSpan w:val="2"/>
            <w:shd w:val="clear" w:color="auto" w:fill="00FF00"/>
          </w:tcPr>
          <w:p w:rsidR="008058BF" w:rsidRDefault="00D5585E">
            <w: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31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36</w:t>
            </w:r>
          </w:p>
        </w:tc>
      </w:tr>
      <w:tr w:rsidR="008058BF" w:rsidTr="008D4B35">
        <w:tc>
          <w:tcPr>
            <w:tcW w:w="14768" w:type="dxa"/>
            <w:gridSpan w:val="7"/>
            <w:shd w:val="clear" w:color="auto" w:fill="FFFFB3"/>
          </w:tcPr>
          <w:p w:rsidR="008058BF" w:rsidRDefault="00D5585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058BF" w:rsidTr="008D4B35">
        <w:tc>
          <w:tcPr>
            <w:tcW w:w="7823" w:type="dxa"/>
            <w:gridSpan w:val="2"/>
            <w:shd w:val="clear" w:color="auto" w:fill="D9D9D9"/>
          </w:tcPr>
          <w:p w:rsidR="008058BF" w:rsidRDefault="00D5585E">
            <w:r>
              <w:rPr>
                <w:b/>
              </w:rPr>
              <w:t>Наименование учебного курса</w:t>
            </w:r>
          </w:p>
        </w:tc>
        <w:tc>
          <w:tcPr>
            <w:tcW w:w="1389" w:type="dxa"/>
            <w:shd w:val="clear" w:color="auto" w:fill="D9D9D9"/>
          </w:tcPr>
          <w:p w:rsidR="008058BF" w:rsidRDefault="008058BF"/>
        </w:tc>
        <w:tc>
          <w:tcPr>
            <w:tcW w:w="1389" w:type="dxa"/>
            <w:shd w:val="clear" w:color="auto" w:fill="D9D9D9"/>
          </w:tcPr>
          <w:p w:rsidR="008058BF" w:rsidRDefault="008058BF"/>
        </w:tc>
        <w:tc>
          <w:tcPr>
            <w:tcW w:w="1389" w:type="dxa"/>
            <w:shd w:val="clear" w:color="auto" w:fill="D9D9D9"/>
          </w:tcPr>
          <w:p w:rsidR="008058BF" w:rsidRDefault="008058BF"/>
        </w:tc>
        <w:tc>
          <w:tcPr>
            <w:tcW w:w="1389" w:type="dxa"/>
            <w:shd w:val="clear" w:color="auto" w:fill="D9D9D9"/>
          </w:tcPr>
          <w:p w:rsidR="008058BF" w:rsidRDefault="008058BF"/>
        </w:tc>
        <w:tc>
          <w:tcPr>
            <w:tcW w:w="1389" w:type="dxa"/>
            <w:shd w:val="clear" w:color="auto" w:fill="D9D9D9"/>
          </w:tcPr>
          <w:p w:rsidR="008058BF" w:rsidRDefault="008058BF"/>
        </w:tc>
      </w:tr>
      <w:tr w:rsidR="008058BF" w:rsidTr="008D4B35">
        <w:tc>
          <w:tcPr>
            <w:tcW w:w="7823" w:type="dxa"/>
            <w:gridSpan w:val="2"/>
          </w:tcPr>
          <w:p w:rsidR="008058BF" w:rsidRDefault="00D5585E">
            <w:r>
              <w:t>Татарский язык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B461FA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8058BF" w:rsidRDefault="00B461FA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8058BF" w:rsidRDefault="00D5585E">
            <w:pPr>
              <w:jc w:val="center"/>
            </w:pPr>
            <w:r>
              <w:t>0</w:t>
            </w:r>
          </w:p>
        </w:tc>
      </w:tr>
      <w:tr w:rsidR="00B461FA" w:rsidTr="008D4B35">
        <w:tc>
          <w:tcPr>
            <w:tcW w:w="7823" w:type="dxa"/>
            <w:gridSpan w:val="2"/>
          </w:tcPr>
          <w:p w:rsidR="00B461FA" w:rsidRDefault="00B461FA">
            <w:r>
              <w:t>Спортивные игры</w:t>
            </w:r>
          </w:p>
        </w:tc>
        <w:tc>
          <w:tcPr>
            <w:tcW w:w="1389" w:type="dxa"/>
          </w:tcPr>
          <w:p w:rsidR="00B461FA" w:rsidRDefault="00B461FA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B461FA" w:rsidRDefault="00B461FA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B461FA" w:rsidRDefault="00B461FA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461FA" w:rsidRDefault="00B461FA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461FA" w:rsidRDefault="00B461FA">
            <w:pPr>
              <w:jc w:val="center"/>
            </w:pPr>
            <w:r>
              <w:t>0</w:t>
            </w:r>
          </w:p>
        </w:tc>
      </w:tr>
      <w:tr w:rsidR="008058BF" w:rsidTr="008D4B35">
        <w:tc>
          <w:tcPr>
            <w:tcW w:w="7823" w:type="dxa"/>
            <w:gridSpan w:val="2"/>
            <w:shd w:val="clear" w:color="auto" w:fill="00FF00"/>
          </w:tcPr>
          <w:p w:rsidR="008058BF" w:rsidRDefault="00D5585E">
            <w:r>
              <w:lastRenderedPageBreak/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8058BF" w:rsidRDefault="00B461FA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0</w:t>
            </w:r>
          </w:p>
        </w:tc>
      </w:tr>
      <w:tr w:rsidR="008058BF" w:rsidTr="008D4B35">
        <w:tc>
          <w:tcPr>
            <w:tcW w:w="7823" w:type="dxa"/>
            <w:gridSpan w:val="2"/>
            <w:shd w:val="clear" w:color="auto" w:fill="00FF00"/>
          </w:tcPr>
          <w:p w:rsidR="008058BF" w:rsidRDefault="00D5585E">
            <w: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8058BF" w:rsidRDefault="00B461FA">
            <w:pPr>
              <w:jc w:val="center"/>
            </w:pPr>
            <w:r>
              <w:t>33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36</w:t>
            </w:r>
          </w:p>
        </w:tc>
        <w:tc>
          <w:tcPr>
            <w:tcW w:w="1389" w:type="dxa"/>
            <w:shd w:val="clear" w:color="auto" w:fill="00FF00"/>
          </w:tcPr>
          <w:p w:rsidR="008058BF" w:rsidRDefault="00D5585E">
            <w:pPr>
              <w:jc w:val="center"/>
            </w:pPr>
            <w:r>
              <w:t>36</w:t>
            </w:r>
          </w:p>
        </w:tc>
      </w:tr>
      <w:tr w:rsidR="008058BF" w:rsidTr="008D4B35">
        <w:tc>
          <w:tcPr>
            <w:tcW w:w="7823" w:type="dxa"/>
            <w:gridSpan w:val="2"/>
            <w:shd w:val="clear" w:color="auto" w:fill="FCE3FC"/>
          </w:tcPr>
          <w:p w:rsidR="008058BF" w:rsidRDefault="00D5585E">
            <w:r>
              <w:t>Количество учебных недель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34</w:t>
            </w:r>
          </w:p>
        </w:tc>
      </w:tr>
      <w:tr w:rsidR="008058BF" w:rsidTr="008D4B35">
        <w:tc>
          <w:tcPr>
            <w:tcW w:w="7823" w:type="dxa"/>
            <w:gridSpan w:val="2"/>
            <w:shd w:val="clear" w:color="auto" w:fill="FCE3FC"/>
          </w:tcPr>
          <w:p w:rsidR="008058BF" w:rsidRDefault="00D5585E">
            <w:r>
              <w:t>Всего часов в год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1088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1088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1190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1224</w:t>
            </w:r>
          </w:p>
        </w:tc>
        <w:tc>
          <w:tcPr>
            <w:tcW w:w="1389" w:type="dxa"/>
            <w:shd w:val="clear" w:color="auto" w:fill="FCE3FC"/>
          </w:tcPr>
          <w:p w:rsidR="008058BF" w:rsidRDefault="00D5585E">
            <w:pPr>
              <w:jc w:val="center"/>
            </w:pPr>
            <w:r>
              <w:t>1224</w:t>
            </w:r>
          </w:p>
        </w:tc>
      </w:tr>
    </w:tbl>
    <w:p w:rsidR="0083010B" w:rsidRDefault="0083010B" w:rsidP="0083010B">
      <w:pPr>
        <w:rPr>
          <w:b/>
          <w:sz w:val="32"/>
        </w:rPr>
      </w:pPr>
    </w:p>
    <w:p w:rsidR="0083010B" w:rsidRPr="004F3834" w:rsidRDefault="0083010B" w:rsidP="004F3834">
      <w:pPr>
        <w:rPr>
          <w:rFonts w:ascii="Times New Roman" w:hAnsi="Times New Roman" w:cs="Times New Roman"/>
        </w:rPr>
      </w:pPr>
      <w:r w:rsidRPr="004F3834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83010B" w:rsidRPr="004F3834" w:rsidRDefault="0083010B" w:rsidP="004F3834">
      <w:pPr>
        <w:rPr>
          <w:rFonts w:ascii="Times New Roman" w:hAnsi="Times New Roman" w:cs="Times New Roman"/>
        </w:rPr>
      </w:pPr>
      <w:r w:rsidRPr="004F3834">
        <w:rPr>
          <w:rFonts w:ascii="Times New Roman" w:hAnsi="Times New Roman" w:cs="Times New Roman"/>
        </w:rPr>
        <w:t>Муниципальное бюджетное общеобразовательное учреждение «Деушевская основная  общеобразовательная школа» Апастовского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85"/>
        <w:gridCol w:w="2100"/>
        <w:gridCol w:w="2100"/>
        <w:gridCol w:w="2100"/>
        <w:gridCol w:w="2100"/>
        <w:gridCol w:w="2083"/>
      </w:tblGrid>
      <w:tr w:rsidR="0083010B" w:rsidTr="004F3834">
        <w:tc>
          <w:tcPr>
            <w:tcW w:w="4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010B" w:rsidRDefault="0083010B">
            <w:r>
              <w:rPr>
                <w:b/>
              </w:rPr>
              <w:t>Учебные курсы</w:t>
            </w:r>
          </w:p>
          <w:p w:rsidR="0083010B" w:rsidRDefault="0083010B"/>
        </w:tc>
        <w:tc>
          <w:tcPr>
            <w:tcW w:w="10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010B" w:rsidRDefault="0083010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83010B" w:rsidTr="0083010B">
        <w:tc>
          <w:tcPr>
            <w:tcW w:w="4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10B" w:rsidRDefault="0083010B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010B" w:rsidRDefault="0083010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010B" w:rsidRDefault="0083010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010B" w:rsidRDefault="0083010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010B" w:rsidRDefault="0083010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010B" w:rsidRDefault="008301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0B" w:rsidRDefault="0083010B">
            <w:r>
              <w:t>Разговоры о важном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r>
              <w:t>Россия – мои горизонты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0B" w:rsidRDefault="0083010B">
            <w:r>
              <w:t>Юный журналист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0B" w:rsidRDefault="0083010B">
            <w:r>
              <w:t>Друзья дороги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r>
              <w:t>Агрокласс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r>
              <w:t>Развитие познавательных способностей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r>
              <w:t>Тайны живого слова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0B" w:rsidRDefault="0083010B">
            <w:pPr>
              <w:jc w:val="center"/>
            </w:pPr>
            <w:r>
              <w:t>0</w:t>
            </w:r>
          </w:p>
        </w:tc>
      </w:tr>
      <w:tr w:rsidR="0083010B" w:rsidTr="0083010B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3010B" w:rsidRDefault="0083010B">
            <w:r>
              <w:t>ИТОГО недельная нагрузка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3010B" w:rsidRDefault="0083010B">
            <w:pPr>
              <w:jc w:val="center"/>
            </w:pPr>
            <w: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3010B" w:rsidRDefault="0083010B">
            <w:pPr>
              <w:jc w:val="center"/>
            </w:pPr>
            <w: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3010B" w:rsidRDefault="0083010B">
            <w:pPr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3010B" w:rsidRDefault="0083010B">
            <w:pPr>
              <w:jc w:val="center"/>
            </w:pPr>
            <w: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3010B" w:rsidRDefault="0083010B">
            <w:pPr>
              <w:jc w:val="center"/>
            </w:pPr>
            <w:r>
              <w:t>3</w:t>
            </w:r>
          </w:p>
        </w:tc>
      </w:tr>
    </w:tbl>
    <w:p w:rsidR="0083010B" w:rsidRDefault="0083010B" w:rsidP="0083010B"/>
    <w:p w:rsidR="004F3834" w:rsidRDefault="004F3834">
      <w:pPr>
        <w:sectPr w:rsidR="004F3834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4F3834" w:rsidRDefault="004F3834"/>
    <w:p w:rsidR="004F3834" w:rsidRPr="006B2EA8" w:rsidRDefault="004F3834" w:rsidP="004F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учащихся </w:t>
      </w:r>
    </w:p>
    <w:p w:rsidR="004F3834" w:rsidRPr="006B2EA8" w:rsidRDefault="004F3834" w:rsidP="004F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</w:t>
      </w:r>
    </w:p>
    <w:p w:rsidR="004F3834" w:rsidRPr="006B2EA8" w:rsidRDefault="004F3834" w:rsidP="004F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ГО/сжатое изложение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3834" w:rsidRPr="006B2EA8" w:rsidTr="004F3834">
        <w:trPr>
          <w:trHeight w:val="107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rPr>
          <w:trHeight w:val="109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ГО/изложение</w:t>
            </w: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3834" w:rsidRPr="006B2EA8" w:rsidTr="004F3834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 язык</w:t>
            </w:r>
          </w:p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rPr>
          <w:trHeight w:val="5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ГОГ/тестирование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rPr>
          <w:trHeight w:val="5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rPr>
          <w:trHeight w:val="11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rPr>
          <w:trHeight w:val="87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ГО/зачет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</w:t>
            </w: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rPr>
          <w:trHeight w:val="19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Татарский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4F3834" w:rsidRPr="006B2EA8" w:rsidTr="004F3834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34" w:rsidRPr="006B2EA8" w:rsidRDefault="004F3834" w:rsidP="004F3834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</w:tbl>
    <w:p w:rsidR="004F3834" w:rsidRPr="006B2EA8" w:rsidRDefault="004F3834" w:rsidP="004F38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834" w:rsidRPr="006B2EA8" w:rsidRDefault="004F3834" w:rsidP="004F3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F3834" w:rsidRPr="006B2EA8" w:rsidRDefault="004F3834" w:rsidP="004F383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F3834" w:rsidRPr="006B2EA8" w:rsidRDefault="004F3834" w:rsidP="004F383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F3834" w:rsidRPr="009543B9" w:rsidRDefault="004F3834" w:rsidP="004F38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834" w:rsidRDefault="004F3834" w:rsidP="004F3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F3834" w:rsidRDefault="004F3834"/>
    <w:p w:rsidR="004F3834" w:rsidRDefault="004F3834"/>
    <w:sectPr w:rsidR="004F3834" w:rsidSect="004F3834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C3CE7"/>
    <w:rsid w:val="000D52ED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31AF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56DA"/>
    <w:rsid w:val="00467EF7"/>
    <w:rsid w:val="00473B54"/>
    <w:rsid w:val="0048132A"/>
    <w:rsid w:val="004A00D3"/>
    <w:rsid w:val="004A5E74"/>
    <w:rsid w:val="004B1542"/>
    <w:rsid w:val="004E028C"/>
    <w:rsid w:val="004E2FF3"/>
    <w:rsid w:val="004E4A78"/>
    <w:rsid w:val="004F3834"/>
    <w:rsid w:val="00502D31"/>
    <w:rsid w:val="005326EA"/>
    <w:rsid w:val="00543B77"/>
    <w:rsid w:val="005472C1"/>
    <w:rsid w:val="00564E8B"/>
    <w:rsid w:val="005B15BC"/>
    <w:rsid w:val="005F3C6F"/>
    <w:rsid w:val="005F6A49"/>
    <w:rsid w:val="00610671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04E7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58BF"/>
    <w:rsid w:val="00806306"/>
    <w:rsid w:val="0081324A"/>
    <w:rsid w:val="0083010B"/>
    <w:rsid w:val="008448FF"/>
    <w:rsid w:val="008632FA"/>
    <w:rsid w:val="0088256D"/>
    <w:rsid w:val="008829BA"/>
    <w:rsid w:val="008B4198"/>
    <w:rsid w:val="008C01E0"/>
    <w:rsid w:val="008D4B35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61FA"/>
    <w:rsid w:val="00B47A20"/>
    <w:rsid w:val="00B47E19"/>
    <w:rsid w:val="00B539D7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1DB0"/>
    <w:rsid w:val="00D52398"/>
    <w:rsid w:val="00D5585E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D731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комп2</cp:lastModifiedBy>
  <cp:revision>23</cp:revision>
  <cp:lastPrinted>2025-11-15T07:20:00Z</cp:lastPrinted>
  <dcterms:created xsi:type="dcterms:W3CDTF">2025-06-13T16:52:00Z</dcterms:created>
  <dcterms:modified xsi:type="dcterms:W3CDTF">2026-06-28T15:19:00Z</dcterms:modified>
</cp:coreProperties>
</file>